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DB" w:rsidRPr="00C02BEA" w:rsidRDefault="007A7129" w:rsidP="00C02BEA">
      <w:pPr>
        <w:spacing w:line="240" w:lineRule="auto"/>
        <w:jc w:val="center"/>
        <w:rPr>
          <w:b/>
          <w:sz w:val="28"/>
          <w:szCs w:val="28"/>
        </w:rPr>
      </w:pPr>
      <w:r w:rsidRPr="00C02BEA">
        <w:rPr>
          <w:b/>
          <w:sz w:val="28"/>
          <w:szCs w:val="28"/>
        </w:rPr>
        <w:t>Armando Bernardo Caldera Fuentes</w:t>
      </w:r>
    </w:p>
    <w:p w:rsidR="007A7129" w:rsidRDefault="00D10962" w:rsidP="00C02BEA">
      <w:pPr>
        <w:spacing w:line="240" w:lineRule="auto"/>
        <w:jc w:val="center"/>
        <w:rPr>
          <w:b/>
        </w:rPr>
      </w:pPr>
      <w:r>
        <w:rPr>
          <w:b/>
        </w:rPr>
        <w:t xml:space="preserve"> +569 </w:t>
      </w:r>
      <w:r w:rsidR="007A7129">
        <w:rPr>
          <w:b/>
        </w:rPr>
        <w:t>9-4571084</w:t>
      </w:r>
    </w:p>
    <w:p w:rsidR="007A7129" w:rsidRDefault="00574173" w:rsidP="00C02BEA">
      <w:pPr>
        <w:spacing w:line="240" w:lineRule="auto"/>
        <w:jc w:val="center"/>
        <w:rPr>
          <w:b/>
        </w:rPr>
      </w:pPr>
      <w:r>
        <w:rPr>
          <w:b/>
        </w:rPr>
        <w:t>555</w:t>
      </w:r>
      <w:proofErr w:type="gramStart"/>
      <w:r w:rsidR="00C02BEA">
        <w:rPr>
          <w:b/>
        </w:rPr>
        <w:t>.bernard@gmail.com</w:t>
      </w:r>
      <w:proofErr w:type="gramEnd"/>
    </w:p>
    <w:p w:rsidR="007A7129" w:rsidRPr="00C02BEA" w:rsidRDefault="007A7129" w:rsidP="003B027D">
      <w:pPr>
        <w:jc w:val="both"/>
      </w:pPr>
      <w:r w:rsidRPr="00C02BEA">
        <w:t>Egresado de mantenimiento industrial, de la Universidad Tecnológica Instituto Profesional Centro de Forma</w:t>
      </w:r>
      <w:r w:rsidR="00D10962">
        <w:t>ción Técnica INACAP de Santiago</w:t>
      </w:r>
      <w:r w:rsidRPr="00C02BEA">
        <w:t xml:space="preserve"> de Chile. </w:t>
      </w:r>
      <w:r w:rsidR="00D10962">
        <w:t>Practica rendida en RHEIN (CHILE) S.A</w:t>
      </w:r>
      <w:r w:rsidRPr="00C02BEA">
        <w:t xml:space="preserve">. Capacitado para el área de </w:t>
      </w:r>
      <w:r w:rsidR="002F71B5" w:rsidRPr="00C02BEA">
        <w:t>Mecánica, especialidad</w:t>
      </w:r>
      <w:r w:rsidRPr="00C02BEA">
        <w:t xml:space="preserve"> que incluye </w:t>
      </w:r>
      <w:r w:rsidR="00D10962">
        <w:t xml:space="preserve">el aprendizaje de </w:t>
      </w:r>
      <w:r w:rsidR="00574173" w:rsidRPr="00C02BEA">
        <w:t>máquinas</w:t>
      </w:r>
      <w:r w:rsidRPr="00C02BEA">
        <w:t xml:space="preserve"> y herramientas para el </w:t>
      </w:r>
      <w:r w:rsidR="00D10962">
        <w:t>proceso industrial</w:t>
      </w:r>
      <w:r w:rsidRPr="00C02BEA">
        <w:t>, electrónica, hidráulica y neumática y mantenimient</w:t>
      </w:r>
      <w:r w:rsidR="00574173" w:rsidRPr="00C02BEA">
        <w:t xml:space="preserve">o industrial; área de disciplinas básicas donde se aborda matemáticas, geometría y física mecánica, habilidad para planificación, organización, control, creatividad y responsabilidad. Interés en </w:t>
      </w:r>
      <w:r w:rsidR="00D10962">
        <w:t>el área M</w:t>
      </w:r>
      <w:r w:rsidR="00574173" w:rsidRPr="00C02BEA">
        <w:t>antenimiento</w:t>
      </w:r>
      <w:r w:rsidR="00D10962">
        <w:t xml:space="preserve"> mecánico</w:t>
      </w:r>
      <w:r w:rsidR="00DD18F5">
        <w:t xml:space="preserve"> preventivo, correctivo o el mantenimiento según  requerido por la empresa,</w:t>
      </w:r>
      <w:r w:rsidR="00D10962">
        <w:t xml:space="preserve"> en máquinas industriales. </w:t>
      </w:r>
      <w:r w:rsidR="00574173" w:rsidRPr="00C02BEA">
        <w:t>Manejo medio en computación (Word, Excel</w:t>
      </w:r>
      <w:r w:rsidR="00C02BEA">
        <w:t xml:space="preserve">, </w:t>
      </w:r>
      <w:proofErr w:type="spellStart"/>
      <w:r w:rsidR="00C02BEA">
        <w:t>Power</w:t>
      </w:r>
      <w:proofErr w:type="spellEnd"/>
      <w:r w:rsidR="009630AC">
        <w:t xml:space="preserve"> </w:t>
      </w:r>
      <w:r w:rsidR="00C02BEA">
        <w:t xml:space="preserve"> P</w:t>
      </w:r>
      <w:r w:rsidR="00574173" w:rsidRPr="00C02BEA">
        <w:t xml:space="preserve">oint e internet), </w:t>
      </w:r>
      <w:r w:rsidR="00A36410" w:rsidRPr="00C02BEA">
        <w:t>conocimiento</w:t>
      </w:r>
      <w:r w:rsidR="00A36410">
        <w:t xml:space="preserve"> básico </w:t>
      </w:r>
      <w:r w:rsidR="00574173" w:rsidRPr="00C02BEA">
        <w:t xml:space="preserve"> de PLC y manejo en programa AUTOCAD.</w:t>
      </w:r>
    </w:p>
    <w:p w:rsidR="00574173" w:rsidRPr="009630AC" w:rsidRDefault="00574173" w:rsidP="00C02BEA">
      <w:pPr>
        <w:spacing w:line="240" w:lineRule="auto"/>
        <w:rPr>
          <w:b/>
          <w:u w:val="single"/>
        </w:rPr>
      </w:pPr>
      <w:r w:rsidRPr="009630AC">
        <w:rPr>
          <w:b/>
          <w:u w:val="single"/>
        </w:rPr>
        <w:t>ANTECEDENTES PERSONALES:</w:t>
      </w:r>
    </w:p>
    <w:p w:rsidR="00574173" w:rsidRPr="00C02BEA" w:rsidRDefault="00574173" w:rsidP="003B027D">
      <w:pPr>
        <w:spacing w:line="240" w:lineRule="auto"/>
        <w:jc w:val="both"/>
      </w:pPr>
      <w:r w:rsidRPr="00C02BEA">
        <w:rPr>
          <w:b/>
        </w:rPr>
        <w:t>Fecha de nacimiento:</w:t>
      </w:r>
      <w:r w:rsidRPr="00C02BEA">
        <w:t xml:space="preserve"> 20 de mayo de 1987</w:t>
      </w:r>
    </w:p>
    <w:p w:rsidR="00574173" w:rsidRPr="00C02BEA" w:rsidRDefault="00574173" w:rsidP="003B027D">
      <w:pPr>
        <w:spacing w:line="240" w:lineRule="auto"/>
        <w:jc w:val="both"/>
      </w:pPr>
      <w:r w:rsidRPr="00C02BEA">
        <w:rPr>
          <w:b/>
        </w:rPr>
        <w:t>Edad:</w:t>
      </w:r>
      <w:r w:rsidRPr="00C02BEA">
        <w:t xml:space="preserve"> 26</w:t>
      </w:r>
      <w:r w:rsidR="00C02BEA">
        <w:t xml:space="preserve"> años </w:t>
      </w:r>
    </w:p>
    <w:p w:rsidR="00574173" w:rsidRPr="00C02BEA" w:rsidRDefault="00574173" w:rsidP="003B027D">
      <w:pPr>
        <w:spacing w:line="240" w:lineRule="auto"/>
        <w:jc w:val="both"/>
      </w:pPr>
      <w:r w:rsidRPr="00C02BEA">
        <w:rPr>
          <w:b/>
        </w:rPr>
        <w:t>Cedula de identidad</w:t>
      </w:r>
      <w:r w:rsidR="009630AC" w:rsidRPr="00C02BEA">
        <w:rPr>
          <w:b/>
        </w:rPr>
        <w:t>:</w:t>
      </w:r>
      <w:r w:rsidR="009630AC">
        <w:rPr>
          <w:b/>
        </w:rPr>
        <w:t xml:space="preserve"> </w:t>
      </w:r>
      <w:r w:rsidR="009630AC" w:rsidRPr="00C02BEA">
        <w:t>16.460.000</w:t>
      </w:r>
      <w:r w:rsidRPr="00C02BEA">
        <w:t>-9</w:t>
      </w:r>
    </w:p>
    <w:p w:rsidR="00574173" w:rsidRPr="00C02BEA" w:rsidRDefault="00574173" w:rsidP="003B027D">
      <w:pPr>
        <w:spacing w:line="240" w:lineRule="auto"/>
        <w:jc w:val="both"/>
      </w:pPr>
      <w:r w:rsidRPr="00C02BEA">
        <w:rPr>
          <w:b/>
        </w:rPr>
        <w:t>Estado civil:</w:t>
      </w:r>
      <w:r w:rsidRPr="00C02BEA">
        <w:t xml:space="preserve"> Soltero</w:t>
      </w:r>
    </w:p>
    <w:p w:rsidR="00574173" w:rsidRPr="00C02BEA" w:rsidRDefault="00574173" w:rsidP="003B027D">
      <w:pPr>
        <w:spacing w:line="240" w:lineRule="auto"/>
        <w:jc w:val="both"/>
      </w:pPr>
      <w:r w:rsidRPr="00C02BEA">
        <w:rPr>
          <w:b/>
        </w:rPr>
        <w:t>Nacionalidad:</w:t>
      </w:r>
      <w:r w:rsidRPr="00C02BEA">
        <w:t xml:space="preserve"> Chilena</w:t>
      </w:r>
    </w:p>
    <w:p w:rsidR="00574173" w:rsidRPr="00C02BEA" w:rsidRDefault="00574173" w:rsidP="003B027D">
      <w:pPr>
        <w:spacing w:line="240" w:lineRule="auto"/>
        <w:jc w:val="both"/>
      </w:pPr>
      <w:r w:rsidRPr="00C02BEA">
        <w:rPr>
          <w:b/>
        </w:rPr>
        <w:t>Dirección:</w:t>
      </w:r>
      <w:r w:rsidRPr="00C02BEA">
        <w:t xml:space="preserve"> Av. Santa </w:t>
      </w:r>
      <w:r w:rsidR="00C02BEA" w:rsidRPr="00C02BEA">
        <w:t xml:space="preserve">rosa, villa </w:t>
      </w:r>
      <w:proofErr w:type="spellStart"/>
      <w:r w:rsidR="00C02BEA" w:rsidRPr="00C02BEA">
        <w:t>mamiñ</w:t>
      </w:r>
      <w:r w:rsidRPr="00C02BEA">
        <w:t>a</w:t>
      </w:r>
      <w:proofErr w:type="spellEnd"/>
      <w:r w:rsidRPr="00C02BEA">
        <w:t xml:space="preserve"> estero </w:t>
      </w:r>
      <w:proofErr w:type="spellStart"/>
      <w:r w:rsidRPr="00C02BEA">
        <w:t>kare</w:t>
      </w:r>
      <w:r w:rsidR="000A7732">
        <w:t>n</w:t>
      </w:r>
      <w:bookmarkStart w:id="0" w:name="_GoBack"/>
      <w:bookmarkEnd w:id="0"/>
      <w:proofErr w:type="spellEnd"/>
      <w:r w:rsidRPr="00C02BEA">
        <w:t xml:space="preserve">, block 490 </w:t>
      </w:r>
      <w:r w:rsidR="00C02BEA" w:rsidRPr="00C02BEA">
        <w:t>Dpto.</w:t>
      </w:r>
      <w:r w:rsidRPr="00C02BEA">
        <w:t xml:space="preserve"> 216</w:t>
      </w:r>
    </w:p>
    <w:p w:rsidR="00574173" w:rsidRPr="00C02BEA" w:rsidRDefault="00574173" w:rsidP="003B027D">
      <w:pPr>
        <w:spacing w:line="240" w:lineRule="auto"/>
        <w:jc w:val="both"/>
      </w:pPr>
      <w:r w:rsidRPr="00C02BEA">
        <w:rPr>
          <w:b/>
        </w:rPr>
        <w:t>Comuna:</w:t>
      </w:r>
      <w:r w:rsidRPr="00C02BEA">
        <w:t xml:space="preserve"> Puente Alto</w:t>
      </w:r>
    </w:p>
    <w:p w:rsidR="00574173" w:rsidRDefault="00C02BEA" w:rsidP="00C02BEA">
      <w:pPr>
        <w:spacing w:line="240" w:lineRule="auto"/>
        <w:rPr>
          <w:b/>
          <w:u w:val="single"/>
        </w:rPr>
      </w:pPr>
      <w:r w:rsidRPr="009630AC">
        <w:rPr>
          <w:b/>
          <w:u w:val="single"/>
        </w:rPr>
        <w:t>ANTECEDENTES ACADEMICOS:</w:t>
      </w:r>
    </w:p>
    <w:p w:rsidR="00D10962" w:rsidRPr="00D10962" w:rsidRDefault="00D10962" w:rsidP="003B027D">
      <w:pPr>
        <w:spacing w:line="240" w:lineRule="auto"/>
        <w:jc w:val="both"/>
        <w:rPr>
          <w:b/>
        </w:rPr>
      </w:pPr>
      <w:r w:rsidRPr="00D10962">
        <w:rPr>
          <w:b/>
        </w:rPr>
        <w:t>2014</w:t>
      </w:r>
      <w:r>
        <w:rPr>
          <w:b/>
        </w:rPr>
        <w:t xml:space="preserve">            </w:t>
      </w:r>
      <w:r w:rsidRPr="00D10962">
        <w:t>Practica rendida en RHEIN (CHILE) S.A.</w:t>
      </w:r>
    </w:p>
    <w:p w:rsidR="00574173" w:rsidRPr="00C02BEA" w:rsidRDefault="00574173" w:rsidP="003B027D">
      <w:pPr>
        <w:spacing w:line="240" w:lineRule="auto"/>
        <w:jc w:val="both"/>
      </w:pPr>
      <w:r w:rsidRPr="009630AC">
        <w:rPr>
          <w:b/>
        </w:rPr>
        <w:t xml:space="preserve">2013 </w:t>
      </w:r>
      <w:r w:rsidR="00C02BEA">
        <w:t xml:space="preserve">           E</w:t>
      </w:r>
      <w:r w:rsidRPr="00C02BEA">
        <w:t xml:space="preserve">gresado técnico </w:t>
      </w:r>
      <w:r w:rsidR="009630AC">
        <w:t>mantenimiento industrial, U</w:t>
      </w:r>
      <w:r w:rsidRPr="00C02BEA">
        <w:t xml:space="preserve">niversidad </w:t>
      </w:r>
      <w:r w:rsidR="009630AC">
        <w:t>T</w:t>
      </w:r>
      <w:r w:rsidRPr="00C02BEA">
        <w:t>ecnológica INACAP</w:t>
      </w:r>
      <w:r w:rsidR="009630AC">
        <w:t>.</w:t>
      </w:r>
    </w:p>
    <w:p w:rsidR="00574173" w:rsidRPr="00C02BEA" w:rsidRDefault="00574173" w:rsidP="003B027D">
      <w:pPr>
        <w:spacing w:line="240" w:lineRule="auto"/>
        <w:jc w:val="both"/>
      </w:pPr>
      <w:r w:rsidRPr="009630AC">
        <w:rPr>
          <w:b/>
        </w:rPr>
        <w:t>2000-2004</w:t>
      </w:r>
      <w:r w:rsidRPr="00C02BEA">
        <w:t xml:space="preserve"> </w:t>
      </w:r>
      <w:r w:rsidR="00C02BEA">
        <w:t xml:space="preserve"> En</w:t>
      </w:r>
      <w:r w:rsidRPr="00C02BEA">
        <w:t xml:space="preserve">señanza media técnico electrónica, colegio politécnico </w:t>
      </w:r>
      <w:proofErr w:type="spellStart"/>
      <w:r w:rsidR="009630AC">
        <w:t>E</w:t>
      </w:r>
      <w:r w:rsidRPr="00C02BEA">
        <w:t>yzaguirre</w:t>
      </w:r>
      <w:proofErr w:type="spellEnd"/>
      <w:r w:rsidRPr="00C02BEA">
        <w:t xml:space="preserve">, </w:t>
      </w:r>
      <w:r w:rsidR="009630AC">
        <w:t>Puente Al</w:t>
      </w:r>
      <w:r w:rsidRPr="00C02BEA">
        <w:t>to</w:t>
      </w:r>
      <w:r w:rsidR="009630AC">
        <w:t>.</w:t>
      </w:r>
      <w:r w:rsidRPr="00C02BEA">
        <w:t xml:space="preserve"> </w:t>
      </w:r>
    </w:p>
    <w:p w:rsidR="00574173" w:rsidRDefault="009630AC" w:rsidP="00C02BEA">
      <w:pPr>
        <w:spacing w:line="240" w:lineRule="auto"/>
        <w:rPr>
          <w:b/>
          <w:u w:val="single"/>
        </w:rPr>
      </w:pPr>
      <w:r w:rsidRPr="009630AC">
        <w:rPr>
          <w:b/>
          <w:u w:val="single"/>
        </w:rPr>
        <w:t xml:space="preserve">ANTECEDENTES LABORALES: </w:t>
      </w:r>
    </w:p>
    <w:p w:rsidR="002F71B5" w:rsidRPr="000A7732" w:rsidRDefault="002F71B5" w:rsidP="003B027D">
      <w:pPr>
        <w:spacing w:line="240" w:lineRule="auto"/>
        <w:jc w:val="both"/>
        <w:rPr>
          <w:lang w:val="es-ES"/>
        </w:rPr>
      </w:pPr>
      <w:r w:rsidRPr="000A7732">
        <w:rPr>
          <w:b/>
          <w:lang w:val="es-ES"/>
        </w:rPr>
        <w:t xml:space="preserve">2014           </w:t>
      </w:r>
      <w:r w:rsidRPr="000A7732">
        <w:rPr>
          <w:lang w:val="es-ES"/>
        </w:rPr>
        <w:t>RHEIN (CHILE) S.A. (Practica)</w:t>
      </w:r>
    </w:p>
    <w:p w:rsidR="002F71B5" w:rsidRDefault="002F71B5" w:rsidP="003B027D">
      <w:pPr>
        <w:spacing w:line="240" w:lineRule="auto"/>
        <w:jc w:val="both"/>
      </w:pPr>
      <w:r w:rsidRPr="004C00B8">
        <w:t xml:space="preserve">                   </w:t>
      </w:r>
      <w:r w:rsidRPr="002F71B5">
        <w:t xml:space="preserve">Desempeño en  el mantenimiento de motores y compresores </w:t>
      </w:r>
      <w:r>
        <w:t>industriales, mantención y reparación de máquinas usadas en imprentas, máquinas de sellado</w:t>
      </w:r>
      <w:r w:rsidR="004C00B8">
        <w:t>,</w:t>
      </w:r>
      <w:r>
        <w:t xml:space="preserve">  maquinas automatizadas</w:t>
      </w:r>
      <w:r w:rsidR="00A36410">
        <w:t xml:space="preserve"> con diferentes procesos  industriales.</w:t>
      </w:r>
    </w:p>
    <w:p w:rsidR="00A36410" w:rsidRDefault="00A36410" w:rsidP="00C02BEA">
      <w:pPr>
        <w:spacing w:line="240" w:lineRule="auto"/>
      </w:pPr>
    </w:p>
    <w:p w:rsidR="00A36410" w:rsidRPr="002F71B5" w:rsidRDefault="00A36410" w:rsidP="00C02BEA">
      <w:pPr>
        <w:spacing w:line="240" w:lineRule="auto"/>
      </w:pPr>
    </w:p>
    <w:p w:rsidR="00574173" w:rsidRPr="009630AC" w:rsidRDefault="00574173" w:rsidP="00C02BEA">
      <w:pPr>
        <w:spacing w:line="240" w:lineRule="auto"/>
        <w:rPr>
          <w:b/>
        </w:rPr>
      </w:pPr>
      <w:r w:rsidRPr="009630AC">
        <w:rPr>
          <w:b/>
        </w:rPr>
        <w:lastRenderedPageBreak/>
        <w:t xml:space="preserve">2007-2009 </w:t>
      </w:r>
      <w:r w:rsidR="009630AC" w:rsidRPr="009630AC">
        <w:rPr>
          <w:b/>
        </w:rPr>
        <w:t>CONSTRUCTORA SANTA CRUZ</w:t>
      </w:r>
      <w:r w:rsidRPr="009630AC">
        <w:rPr>
          <w:b/>
        </w:rPr>
        <w:t xml:space="preserve"> </w:t>
      </w:r>
    </w:p>
    <w:p w:rsidR="00574173" w:rsidRPr="00C02BEA" w:rsidRDefault="00574173" w:rsidP="003B027D">
      <w:pPr>
        <w:spacing w:line="240" w:lineRule="auto"/>
        <w:jc w:val="both"/>
      </w:pPr>
      <w:r w:rsidRPr="00C02BEA">
        <w:t>Ayudante administrati</w:t>
      </w:r>
      <w:r w:rsidR="00C02BEA" w:rsidRPr="00C02BEA">
        <w:t xml:space="preserve">vo, desempeñando las funciones </w:t>
      </w:r>
      <w:r w:rsidRPr="00C02BEA">
        <w:t xml:space="preserve">de orden en el control de asistencia, preparación de liquidaciones de sueldo, finiquitos y pagos de proveedores, manejo de computación nivel básico y avanzado. </w:t>
      </w:r>
    </w:p>
    <w:p w:rsidR="00574173" w:rsidRPr="009630AC" w:rsidRDefault="00C02BEA" w:rsidP="00C02BEA">
      <w:pPr>
        <w:spacing w:line="240" w:lineRule="auto"/>
        <w:rPr>
          <w:b/>
        </w:rPr>
      </w:pPr>
      <w:r w:rsidRPr="009630AC">
        <w:rPr>
          <w:b/>
        </w:rPr>
        <w:t xml:space="preserve">2009-2013 </w:t>
      </w:r>
      <w:r w:rsidR="009630AC">
        <w:rPr>
          <w:b/>
        </w:rPr>
        <w:t>EDIFICIO PARQUE MIRAFLORES</w:t>
      </w:r>
      <w:r w:rsidRPr="009630AC">
        <w:rPr>
          <w:b/>
        </w:rPr>
        <w:t xml:space="preserve"> </w:t>
      </w:r>
    </w:p>
    <w:p w:rsidR="00574173" w:rsidRPr="00C02BEA" w:rsidRDefault="00C02BEA" w:rsidP="003B027D">
      <w:pPr>
        <w:spacing w:line="240" w:lineRule="auto"/>
        <w:jc w:val="both"/>
      </w:pPr>
      <w:r w:rsidRPr="00C02BEA">
        <w:t>Responsable de la seguridad y orden del edificio, equipo de 12 personas. Llevar a cabo el reglamento de orden y seguridad, establecer y notificar novedades de ares comunes y residentes, conocimiento en sala de agua bomba, generador y calderas.</w:t>
      </w:r>
    </w:p>
    <w:sectPr w:rsidR="00574173" w:rsidRPr="00C02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29"/>
    <w:rsid w:val="000A7732"/>
    <w:rsid w:val="002F71B5"/>
    <w:rsid w:val="003911DB"/>
    <w:rsid w:val="003B027D"/>
    <w:rsid w:val="004C00B8"/>
    <w:rsid w:val="00574173"/>
    <w:rsid w:val="00667B2E"/>
    <w:rsid w:val="007A7129"/>
    <w:rsid w:val="009630AC"/>
    <w:rsid w:val="00A36410"/>
    <w:rsid w:val="00C02BEA"/>
    <w:rsid w:val="00D10962"/>
    <w:rsid w:val="00DD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Inostroza Muñoz</dc:creator>
  <cp:lastModifiedBy>Gabriel</cp:lastModifiedBy>
  <cp:revision>4</cp:revision>
  <dcterms:created xsi:type="dcterms:W3CDTF">2014-02-17T15:34:00Z</dcterms:created>
  <dcterms:modified xsi:type="dcterms:W3CDTF">2014-03-03T17:27:00Z</dcterms:modified>
</cp:coreProperties>
</file>